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58B6" w:rsidRDefault="003358B6" w:rsidP="003358B6">
      <w:pPr>
        <w:pStyle w:val="NormalWeb"/>
      </w:pPr>
      <w:r>
        <w:rPr>
          <w:sz w:val="48"/>
          <w:szCs w:val="48"/>
          <w:u w:val="single"/>
        </w:rPr>
        <w:t>Manual and Description of DL4YHF's QRP-PIC-Keyer</w:t>
      </w:r>
      <w:r>
        <w:t xml:space="preserve"> </w:t>
      </w:r>
    </w:p>
    <w:p w:rsidR="003358B6" w:rsidRDefault="003358B6" w:rsidP="003358B6">
      <w:pPr>
        <w:pStyle w:val="NormalWeb"/>
      </w:pPr>
      <w:r>
        <w:rPr>
          <w:u w:val="single"/>
        </w:rPr>
        <w:t>Revision history:</w:t>
      </w:r>
      <w:r>
        <w:br/>
        <w:t>07/1999: first release of keyer hardware, firmware and manuals.</w:t>
      </w:r>
      <w:r>
        <w:br/>
        <w:t>03/2000: implemented "beacon"-mode (useful also for ARDF transmitters)</w:t>
      </w:r>
    </w:p>
    <w:p w:rsidR="003358B6" w:rsidRDefault="003358B6" w:rsidP="003358B6">
      <w:pPr>
        <w:pStyle w:val="NormalWeb"/>
      </w:pPr>
      <w:r>
        <w:rPr>
          <w:u w:val="single"/>
        </w:rPr>
        <w:t>Speed Control</w:t>
      </w:r>
      <w:r>
        <w:t xml:space="preserve"> </w:t>
      </w:r>
    </w:p>
    <w:p w:rsidR="003358B6" w:rsidRDefault="003358B6" w:rsidP="003358B6">
      <w:pPr>
        <w:pStyle w:val="NormalWeb"/>
      </w:pPr>
      <w:r>
        <w:t xml:space="preserve">The CW speed is controlled by a poti, which is also active during "replay". The speed range is about 20...300 letters per minute. </w:t>
      </w:r>
    </w:p>
    <w:p w:rsidR="003358B6" w:rsidRDefault="003358B6" w:rsidP="003358B6">
      <w:pPr>
        <w:pStyle w:val="NormalWeb"/>
      </w:pPr>
      <w:r>
        <w:rPr>
          <w:u w:val="single"/>
        </w:rPr>
        <w:t>Buttons</w:t>
      </w:r>
      <w:r>
        <w:t xml:space="preserve"> </w:t>
      </w:r>
    </w:p>
    <w:p w:rsidR="003358B6" w:rsidRDefault="003358B6" w:rsidP="003358B6">
      <w:pPr>
        <w:pStyle w:val="NormalWeb"/>
      </w:pPr>
      <w:r>
        <w:t xml:space="preserve">There are two buttons that control recording and replay of messages. </w:t>
      </w:r>
    </w:p>
    <w:p w:rsidR="003358B6" w:rsidRDefault="003358B6" w:rsidP="003358B6">
      <w:pPr>
        <w:pStyle w:val="NormalWeb"/>
      </w:pPr>
      <w:r>
        <w:t xml:space="preserve">The button "Message 1" controls a message of about 63 characters that is stored in the PIC's internal EEPROM. This message will not get lost even if you disconnect the battery. </w:t>
      </w:r>
    </w:p>
    <w:p w:rsidR="003358B6" w:rsidRDefault="003358B6" w:rsidP="003358B6">
      <w:pPr>
        <w:pStyle w:val="NormalWeb"/>
      </w:pPr>
      <w:r>
        <w:t xml:space="preserve">The button "Message 2" controls a message of about 55 characters that is stored in the PIC's internal RAM. This message will get lost if the battery is disconnected (but we never disconnect the battery as there is no need for a power switch). </w:t>
      </w:r>
    </w:p>
    <w:p w:rsidR="003358B6" w:rsidRDefault="003358B6" w:rsidP="003358B6">
      <w:pPr>
        <w:pStyle w:val="NormalWeb"/>
      </w:pPr>
      <w:r>
        <w:t xml:space="preserve">If both buttons are pressed simultaneously, the keyer switches to "command mode" (explained below). </w:t>
      </w:r>
    </w:p>
    <w:p w:rsidR="003358B6" w:rsidRDefault="003358B6" w:rsidP="003358B6">
      <w:pPr>
        <w:pStyle w:val="NormalWeb"/>
      </w:pPr>
      <w:r>
        <w:rPr>
          <w:u w:val="single"/>
        </w:rPr>
        <w:t>Playing a stored message</w:t>
      </w:r>
      <w:r>
        <w:t xml:space="preserve"> </w:t>
      </w:r>
    </w:p>
    <w:p w:rsidR="003358B6" w:rsidRDefault="003358B6" w:rsidP="003358B6">
      <w:pPr>
        <w:pStyle w:val="NormalWeb"/>
      </w:pPr>
      <w:r>
        <w:t xml:space="preserve">A short press of a "Message"-Button starts playing the corresponding message. If a message is "partitioned" (see below), use multiple short "clicks" of a button to select the part of the message you want to play. </w:t>
      </w:r>
    </w:p>
    <w:p w:rsidR="003358B6" w:rsidRDefault="003358B6" w:rsidP="003358B6">
      <w:pPr>
        <w:pStyle w:val="NormalWeb"/>
      </w:pPr>
      <w:r>
        <w:rPr>
          <w:u w:val="single"/>
        </w:rPr>
        <w:t>Recording a message</w:t>
      </w:r>
      <w:r>
        <w:t xml:space="preserve"> </w:t>
      </w:r>
    </w:p>
    <w:p w:rsidR="003358B6" w:rsidRDefault="003358B6" w:rsidP="003358B6">
      <w:pPr>
        <w:pStyle w:val="NormalWeb"/>
      </w:pPr>
      <w:r>
        <w:t xml:space="preserve">To record a new message you have to press the corresponding button for about 0.5 seconds (until the keyer signals "M" with the LED, which means "Message record"). </w:t>
      </w:r>
    </w:p>
    <w:p w:rsidR="003358B6" w:rsidRDefault="003358B6" w:rsidP="003358B6">
      <w:pPr>
        <w:pStyle w:val="NormalWeb"/>
      </w:pPr>
      <w:r>
        <w:t xml:space="preserve">To stop recording a message you touch the message button for a second time. The keyer will signal "S" like "Stored" with the LED. </w:t>
      </w:r>
    </w:p>
    <w:p w:rsidR="003358B6" w:rsidRDefault="003358B6" w:rsidP="003358B6">
      <w:pPr>
        <w:pStyle w:val="NormalWeb"/>
      </w:pPr>
      <w:r>
        <w:t xml:space="preserve">If the keyer runs out of memory during recording, it signals "F" (like "Full") and stops recording automatically. </w:t>
      </w:r>
    </w:p>
    <w:p w:rsidR="003358B6" w:rsidRDefault="003358B6" w:rsidP="003358B6">
      <w:pPr>
        <w:pStyle w:val="NormalWeb"/>
      </w:pPr>
      <w:r>
        <w:t xml:space="preserve">This QRP-Keyer also measures the gaps between WORDS (unlike NorCals famous keyer by N6KR). The "Pause-code" together with the length of the pause is recorded as an individual character in memory and therefore occupies one memory location. The Pause-Length is recorded as a "multiple" of a dot-length, so if you replay a message with a higher speed than when recording it, also "long" pauses will become shorter. </w:t>
      </w:r>
    </w:p>
    <w:p w:rsidR="003358B6" w:rsidRDefault="003358B6" w:rsidP="003358B6">
      <w:pPr>
        <w:pStyle w:val="NormalWeb"/>
      </w:pPr>
      <w:r>
        <w:rPr>
          <w:u w:val="single"/>
        </w:rPr>
        <w:lastRenderedPageBreak/>
        <w:t>Partitioning of a Message</w:t>
      </w:r>
      <w:r>
        <w:t xml:space="preserve"> </w:t>
      </w:r>
    </w:p>
    <w:p w:rsidR="003358B6" w:rsidRDefault="003358B6" w:rsidP="003358B6">
      <w:pPr>
        <w:pStyle w:val="NormalWeb"/>
      </w:pPr>
      <w:r>
        <w:t xml:space="preserve">Instead of one "long" message you may also record multiple "shorter" messages in a single message memory. I call this a "partitioned" message. </w:t>
      </w:r>
    </w:p>
    <w:p w:rsidR="003358B6" w:rsidRDefault="003358B6" w:rsidP="003358B6">
      <w:pPr>
        <w:pStyle w:val="NormalWeb"/>
      </w:pPr>
      <w:r>
        <w:t xml:space="preserve">To separate all sub-messages in a memory you have to insert a special character called "End Of Message" (EOM). All Messages are recorded as one "long" Message, with an EOM character at the end of each sub-message. </w:t>
      </w:r>
    </w:p>
    <w:p w:rsidR="003358B6" w:rsidRDefault="003358B6" w:rsidP="003358B6">
      <w:pPr>
        <w:pStyle w:val="NormalWeb"/>
      </w:pPr>
      <w:r>
        <w:t xml:space="preserve">The EOM character is entered into the memory by running together the letters E+O+M (".-----"). </w:t>
      </w:r>
    </w:p>
    <w:p w:rsidR="003358B6" w:rsidRDefault="003358B6" w:rsidP="003358B6">
      <w:pPr>
        <w:pStyle w:val="NormalWeb"/>
      </w:pPr>
      <w:r>
        <w:rPr>
          <w:u w:val="single"/>
        </w:rPr>
        <w:t>Playing a part of a "partitioned" Message</w:t>
      </w:r>
      <w:r>
        <w:t xml:space="preserve"> </w:t>
      </w:r>
    </w:p>
    <w:p w:rsidR="003358B6" w:rsidRDefault="003358B6" w:rsidP="003358B6">
      <w:pPr>
        <w:pStyle w:val="NormalWeb"/>
      </w:pPr>
      <w:r>
        <w:t xml:space="preserve">To recall (play) the second part of a recorded message you have to press the "Message"-Button as two times (with ony a short delay between to button-"clicks"). </w:t>
      </w:r>
    </w:p>
    <w:p w:rsidR="003358B6" w:rsidRDefault="003358B6" w:rsidP="003358B6">
      <w:pPr>
        <w:pStyle w:val="NormalWeb"/>
      </w:pPr>
      <w:r>
        <w:t xml:space="preserve">To play the 3rd sub-message just press the button three times and so on. </w:t>
      </w:r>
    </w:p>
    <w:p w:rsidR="003358B6" w:rsidRDefault="003358B6" w:rsidP="003358B6">
      <w:pPr>
        <w:pStyle w:val="NormalWeb"/>
      </w:pPr>
      <w:r>
        <w:t xml:space="preserve">If you press a message button quickly more often than there are sub-messages, the keyer does not replay anything at all. </w:t>
      </w:r>
    </w:p>
    <w:p w:rsidR="003358B6" w:rsidRDefault="003358B6" w:rsidP="003358B6">
      <w:pPr>
        <w:pStyle w:val="NormalWeb"/>
      </w:pPr>
      <w:r>
        <w:t xml:space="preserve">When playing a recorded message, the keyer will stop when it reaches an EOM character in the message memory... for one exception: In the "memory-LIST-mode" all codes that are stored in a memory are played "without conversion". </w:t>
      </w:r>
    </w:p>
    <w:p w:rsidR="003358B6" w:rsidRDefault="003358B6" w:rsidP="003358B6">
      <w:pPr>
        <w:pStyle w:val="NormalWeb"/>
      </w:pPr>
      <w:r>
        <w:t xml:space="preserve">The "memory-list-mode" you will also hear the recorded EOM characters. More on the "list mode" will follow below. </w:t>
      </w:r>
    </w:p>
    <w:p w:rsidR="003358B6" w:rsidRDefault="003358B6" w:rsidP="003358B6">
      <w:pPr>
        <w:pStyle w:val="NormalWeb"/>
      </w:pPr>
      <w:r>
        <w:rPr>
          <w:u w:val="single"/>
        </w:rPr>
        <w:t>Side- and Signal-tone</w:t>
      </w:r>
      <w:r>
        <w:t xml:space="preserve"> </w:t>
      </w:r>
    </w:p>
    <w:p w:rsidR="003358B6" w:rsidRDefault="003358B6" w:rsidP="003358B6">
      <w:pPr>
        <w:pStyle w:val="NormalWeb"/>
      </w:pPr>
      <w:r>
        <w:t>You may connect a small (passive) piezo speaker to pin 2 of the processor (this pin is called "RA3" or "Audio Out").</w:t>
      </w:r>
      <w:r>
        <w:br/>
        <w:t>The piezo speaker will be able to generate a SIDE-TONE for CW transmission and a SIGNAL-TONE to indicate special conditions (or "feedback") that may be important for some operators.</w:t>
      </w:r>
      <w:r>
        <w:br/>
        <w:t>During "normal" telegraph operation the sidetone may be useful if you want to build the keyer into your homemade QRP transceiver.</w:t>
      </w:r>
      <w:r>
        <w:br/>
        <w:t>In "command mode", for "Warnings" and other "Signals" the keyer sometimes generates the lower-piched SIGNAL TONE.</w:t>
      </w:r>
      <w:r>
        <w:br/>
        <w:t>It simplifies the operation of the keyer, especially if you often use the "special functions" of the keyer. Usually the signal tone will produce single morse codes at a FIXED speed (not depending on the speed poti, about 60..80 letters per minute).</w:t>
      </w:r>
      <w:r>
        <w:br/>
        <w:t>If you want to use the sidetone, you may find a suitable piezo speaker in an old electronic "happy birthday"-card.</w:t>
      </w:r>
      <w:r>
        <w:br/>
        <w:t xml:space="preserve">If you don't want to use a piezo, because you have a transceiver with built-in sidetone, you may use "optical" signals from a signal-LED. Connect a red low-current LED from Pin 8 ("RB2" or "Signal LED") via resistor to ground. This LED will only be driven by the keyer, when a SIGNAL TONE is generated. Therefore the LED will **NOT** be on during "normal" CW transmission. </w:t>
      </w:r>
    </w:p>
    <w:p w:rsidR="003358B6" w:rsidRDefault="003358B6" w:rsidP="003358B6">
      <w:pPr>
        <w:pStyle w:val="NormalWeb"/>
      </w:pPr>
      <w:r>
        <w:rPr>
          <w:u w:val="single"/>
        </w:rPr>
        <w:lastRenderedPageBreak/>
        <w:t>Command Mode</w:t>
      </w:r>
      <w:r>
        <w:t xml:space="preserve"> </w:t>
      </w:r>
    </w:p>
    <w:p w:rsidR="003358B6" w:rsidRDefault="003358B6" w:rsidP="003358B6">
      <w:pPr>
        <w:pStyle w:val="NormalWeb"/>
      </w:pPr>
      <w:r>
        <w:t>Special commands to the keyer are entered in "command mode" with the paddles. To enter command-mode, press both buttons simultaneously. The keyer will answer with the signal-tone "C" (like "Command mode").</w:t>
      </w:r>
      <w:r>
        <w:br/>
        <w:t>As long as the command-mode is active, the keyer tries to interpret all characters that you enter with your paddles as "command". Usually a command consists of a single morse letter. The keyer answers to every recognized command with the signal-tone "R" ("Roger"), every command that could not be recognized will be answered with the signal-tone "?" (question mark, "..--.." ).</w:t>
      </w:r>
      <w:r>
        <w:br/>
        <w:t>You may exit from command mode either by a second simultaneous touch of both message-buttons or by entering the "D"-command ("Done") with the paddle(s).</w:t>
      </w:r>
      <w:r>
        <w:br/>
        <w:t>The following command are implemented at the current time</w:t>
      </w:r>
      <w:r>
        <w:br/>
        <w:t xml:space="preserve">(there may be more if I failed to update this manual): </w:t>
      </w:r>
    </w:p>
    <w:p w:rsidR="003358B6" w:rsidRDefault="003358B6" w:rsidP="003358B6">
      <w:pPr>
        <w:pStyle w:val="NormalWeb"/>
      </w:pPr>
      <w:r>
        <w:t xml:space="preserve">  </w:t>
      </w:r>
    </w:p>
    <w:p w:rsidR="003358B6" w:rsidRDefault="003358B6" w:rsidP="003358B6">
      <w:pPr>
        <w:pStyle w:val="NormalWeb"/>
      </w:pPr>
      <w:r>
        <w:rPr>
          <w:u w:val="single"/>
        </w:rPr>
        <w:t>Command "A":</w:t>
      </w:r>
      <w:r>
        <w:t xml:space="preserve"> Turn DOT/DASH-memory OFF. With the DOT/DASH-memory turned off the keyer behaves like this: If you release the padddles while a dot or dash is being sent, the dot or dash will be completed, and nothing else is sent.</w:t>
      </w:r>
      <w:r>
        <w:br/>
        <w:t>In other words: If you touch the DOT, while a dash is being sent, and release the DOT before the transmission of the dash is over, there will *NO* dot be sent after the dash (in contrast to mode "B").</w:t>
      </w:r>
      <w:r>
        <w:br/>
        <w:t xml:space="preserve">I guess this is sometimes called "Iambic Mode A". </w:t>
      </w:r>
    </w:p>
    <w:p w:rsidR="003358B6" w:rsidRDefault="003358B6" w:rsidP="003358B6">
      <w:pPr>
        <w:pStyle w:val="NormalWeb"/>
      </w:pPr>
      <w:r>
        <w:rPr>
          <w:u w:val="single"/>
        </w:rPr>
        <w:t>Command "B":</w:t>
      </w:r>
      <w:r>
        <w:t xml:space="preserve"> Turn DOT/DASH-memory ON ("BETTER" Mode) This is my "preferred" keying mode, where the keyer stores the "opposite" element during transmitting of one element. For example, if you first touch the DASH and -while the dash is being sent(!)- touch the DOT, the keyer will send the DOT after the DASH is finished (no matter if you release the DOT before the end of the DASH-transmission).</w:t>
      </w:r>
      <w:r>
        <w:br/>
        <w:t xml:space="preserve">I guess this mode is called "Iambic B". </w:t>
      </w:r>
    </w:p>
    <w:p w:rsidR="003358B6" w:rsidRDefault="003358B6" w:rsidP="003358B6">
      <w:pPr>
        <w:pStyle w:val="NormalWeb"/>
      </w:pPr>
      <w:r>
        <w:rPr>
          <w:u w:val="single"/>
        </w:rPr>
        <w:t xml:space="preserve">Command "C": </w:t>
      </w:r>
      <w:r>
        <w:t>"beaCon"-Mode (endless replay without time-limit)</w:t>
      </w:r>
      <w:r>
        <w:br/>
        <w:t xml:space="preserve">The "beacon"-mode (implemented in early march 2000) is very simple to the "endless loop"-mode, but the "beacon" mode does not have the 255-repeats-limit. Only beacons (or ARDF-transmitters) may use the becon mode. To transmit repeated (almost "endless") CQ loops you should prefer the "loop"-mode, see "E"-command. </w:t>
      </w:r>
    </w:p>
    <w:p w:rsidR="003358B6" w:rsidRDefault="003358B6" w:rsidP="003358B6">
      <w:pPr>
        <w:pStyle w:val="NormalWeb"/>
      </w:pPr>
      <w:r>
        <w:rPr>
          <w:u w:val="single"/>
        </w:rPr>
        <w:t>Command "D":</w:t>
      </w:r>
      <w:r>
        <w:t xml:space="preserve"> "Done" Exits from "Command"-mode and returns to "normal" keyer operation. </w:t>
      </w:r>
    </w:p>
    <w:p w:rsidR="003358B6" w:rsidRDefault="003358B6" w:rsidP="003358B6">
      <w:pPr>
        <w:pStyle w:val="NormalWeb"/>
      </w:pPr>
      <w:r>
        <w:rPr>
          <w:u w:val="single"/>
        </w:rPr>
        <w:t>Command "E":</w:t>
      </w:r>
      <w:r>
        <w:t xml:space="preserve"> "Endless playing" Switches the memory-replay-modus to "(almost) endless loop".</w:t>
      </w:r>
      <w:r>
        <w:br/>
        <w:t>This allows playing a stored message (almost) endless, while the operator sits in the background drinking a cold beer. After 255 repeats the keyer terminates the "endless" replay loop (which prevents real "endless" transmissions, if the operator has to go "somewhere" and forgets to terminate transmission).</w:t>
      </w:r>
      <w:r>
        <w:br/>
        <w:t>Switching to "endless loop mode" does not start playing a message, you still have to start playing by pressing the message button.</w:t>
      </w:r>
      <w:r>
        <w:br/>
        <w:t>To terminate the "endless loop mode", enter a second "E" command.</w:t>
      </w:r>
      <w:r>
        <w:br/>
      </w:r>
      <w:r>
        <w:lastRenderedPageBreak/>
        <w:t>To terminate playing a message ("endless" or "normal") just touch the paddle.</w:t>
      </w:r>
      <w:r>
        <w:br/>
        <w:t>Tip: Append a long "pause" at the end of your cq-call-message, before you stop recording the cq-call.</w:t>
      </w:r>
      <w:r>
        <w:br/>
        <w:t>This will give you a delay for "listening".</w:t>
      </w:r>
      <w:r>
        <w:br/>
        <w:t>If you hear someone answering, touch the paddle and the "cq"-loop will stop.</w:t>
      </w:r>
      <w:r>
        <w:br/>
        <w:t xml:space="preserve">The "beacon"-mode (implemented in early march 2000) is very simple to the "endless loop"-mode, but the "beacon" mode does not have the 255-repeats-limit. See descrption of the "C"-Command. </w:t>
      </w:r>
    </w:p>
    <w:p w:rsidR="003358B6" w:rsidRDefault="003358B6" w:rsidP="003358B6">
      <w:pPr>
        <w:pStyle w:val="NormalWeb"/>
      </w:pPr>
      <w:r>
        <w:br/>
      </w:r>
      <w:r>
        <w:rPr>
          <w:u w:val="single"/>
        </w:rPr>
        <w:t>Command "L":</w:t>
      </w:r>
      <w:r>
        <w:t xml:space="preserve"> "List-mode" Can be used to check the content of a complete message buffer with "special functions".</w:t>
      </w:r>
      <w:r>
        <w:br/>
        <w:t>If you play a recorded message in "list mode", there will be no "conversion" of special codes like EOM, NNN and ANN.</w:t>
      </w:r>
      <w:r>
        <w:br/>
        <w:t xml:space="preserve">Return from "list mode" to "normal operation" with the "M"-command. </w:t>
      </w:r>
    </w:p>
    <w:p w:rsidR="003358B6" w:rsidRDefault="003358B6" w:rsidP="003358B6">
      <w:pPr>
        <w:pStyle w:val="NormalWeb"/>
      </w:pPr>
      <w:r>
        <w:rPr>
          <w:u w:val="single"/>
        </w:rPr>
        <w:t>Command "M":</w:t>
      </w:r>
      <w:r>
        <w:t xml:space="preserve"> "Macro-mode" </w:t>
      </w:r>
      <w:r>
        <w:br/>
        <w:t>If this message-replay-mode is active, special characters like "EOM", "NNN", "ANN" are treated in a special way.</w:t>
      </w:r>
      <w:r>
        <w:br/>
        <w:t>The characters "NNN" is "expanded" into three digits.</w:t>
      </w:r>
      <w:r>
        <w:br/>
        <w:t xml:space="preserve">This mode is the default mode, it is "complementary" to the "List-mode" (see "L"-command). </w:t>
      </w:r>
    </w:p>
    <w:p w:rsidR="003358B6" w:rsidRDefault="003358B6" w:rsidP="003358B6">
      <w:pPr>
        <w:pStyle w:val="NormalWeb"/>
      </w:pPr>
      <w:r>
        <w:rPr>
          <w:u w:val="single"/>
        </w:rPr>
        <w:t>Command "N":</w:t>
      </w:r>
      <w:r>
        <w:t xml:space="preserve"> "set Nummer for contest-operation" See chapter "Contest Operation". This command is used to initialize the "serial contest-number" to any value between 000 and 999.</w:t>
      </w:r>
      <w:r>
        <w:br/>
        <w:t>The keyer answers with the Signal-Tone "NR" to tell you that it expects the entry of a three-digit-number with the paddle(s).</w:t>
      </w:r>
      <w:r>
        <w:br/>
        <w:t>After the "N"-command you have to enter three digits, after entry of the last digit the keyer signals "R".</w:t>
      </w:r>
    </w:p>
    <w:p w:rsidR="003358B6" w:rsidRDefault="003358B6" w:rsidP="003358B6">
      <w:pPr>
        <w:pStyle w:val="NormalWeb"/>
      </w:pPr>
      <w:r>
        <w:rPr>
          <w:u w:val="single"/>
        </w:rPr>
        <w:t>Command "Q":</w:t>
      </w:r>
      <w:r>
        <w:t xml:space="preserve"> "Quick digits" Switches the digit-output-mode to "quick digit mode".</w:t>
      </w:r>
      <w:r>
        <w:br/>
        <w:t xml:space="preserve">In this mode the keyer will generate digits as follows: </w:t>
      </w:r>
    </w:p>
    <w:p w:rsidR="003358B6" w:rsidRDefault="003358B6" w:rsidP="003358B6">
      <w:pPr>
        <w:pStyle w:val="NormalWeb"/>
      </w:pPr>
      <w:r>
        <w:rPr>
          <w:noProof/>
        </w:rPr>
        <w:drawing>
          <wp:inline distT="0" distB="0" distL="0" distR="0">
            <wp:extent cx="3403600" cy="534035"/>
            <wp:effectExtent l="19050" t="0" r="6350" b="0"/>
            <wp:docPr id="1" name="Picture 1" descr="http://www.qsl.net/dl4yhf/quickm.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qsl.net/dl4yhf/quickm.gif"/>
                    <pic:cNvPicPr>
                      <a:picLocks noChangeAspect="1" noChangeArrowheads="1"/>
                    </pic:cNvPicPr>
                  </pic:nvPicPr>
                  <pic:blipFill>
                    <a:blip r:embed="rId4" cstate="print"/>
                    <a:srcRect/>
                    <a:stretch>
                      <a:fillRect/>
                    </a:stretch>
                  </pic:blipFill>
                  <pic:spPr bwMode="auto">
                    <a:xfrm>
                      <a:off x="0" y="0"/>
                      <a:ext cx="3403600" cy="534035"/>
                    </a:xfrm>
                    <a:prstGeom prst="rect">
                      <a:avLst/>
                    </a:prstGeom>
                    <a:noFill/>
                    <a:ln w="9525">
                      <a:noFill/>
                      <a:miter lim="800000"/>
                      <a:headEnd/>
                      <a:tailEnd/>
                    </a:ln>
                  </pic:spPr>
                </pic:pic>
              </a:graphicData>
            </a:graphic>
          </wp:inline>
        </w:drawing>
      </w:r>
    </w:p>
    <w:p w:rsidR="003358B6" w:rsidRDefault="003358B6" w:rsidP="003358B6">
      <w:pPr>
        <w:pStyle w:val="NormalWeb"/>
      </w:pPr>
      <w:r>
        <w:t>Note: The "quick digit modes" does not apply to normal recorded numbers. At the time of this writing this only applies to the expansion of the macro "NNN".</w:t>
      </w:r>
      <w:r>
        <w:br/>
        <w:t xml:space="preserve">You may always ENTER numbers using "normal" digits or "quick" digits, no matter if the quick digit mode is active or not. The keyer always "understands" both formats if it waits for a numeric input. </w:t>
      </w:r>
    </w:p>
    <w:p w:rsidR="003358B6" w:rsidRDefault="003358B6" w:rsidP="003358B6">
      <w:pPr>
        <w:pStyle w:val="NormalWeb"/>
      </w:pPr>
      <w:r>
        <w:t xml:space="preserve">  </w:t>
      </w:r>
    </w:p>
    <w:p w:rsidR="003358B6" w:rsidRDefault="003358B6" w:rsidP="003358B6">
      <w:pPr>
        <w:pStyle w:val="NormalWeb"/>
      </w:pPr>
      <w:r>
        <w:rPr>
          <w:u w:val="single"/>
        </w:rPr>
        <w:t>Command "S":</w:t>
      </w:r>
      <w:r>
        <w:t xml:space="preserve"> "Standard digits" or "Slow digits" Switches the digit-output-mode back to the "standard"-mode.</w:t>
      </w:r>
      <w:r>
        <w:br/>
        <w:t xml:space="preserve">In this mode all digits "generated" by the keyer are given as morse-codes with 5 elements. </w:t>
      </w:r>
    </w:p>
    <w:p w:rsidR="003358B6" w:rsidRDefault="003358B6" w:rsidP="003358B6">
      <w:pPr>
        <w:pStyle w:val="NormalWeb"/>
      </w:pPr>
      <w:r>
        <w:t xml:space="preserve">  </w:t>
      </w:r>
    </w:p>
    <w:p w:rsidR="003358B6" w:rsidRDefault="003358B6" w:rsidP="003358B6">
      <w:pPr>
        <w:pStyle w:val="NormalWeb"/>
      </w:pPr>
      <w:r>
        <w:rPr>
          <w:u w:val="single"/>
        </w:rPr>
        <w:lastRenderedPageBreak/>
        <w:t>Command "T":</w:t>
      </w:r>
      <w:r>
        <w:t xml:space="preserve"> "Tune" Turns the transmitter continuously ON </w:t>
      </w:r>
      <w:r>
        <w:br/>
        <w:t>(strictly speaking: for a maximum time of about 30 seconds).</w:t>
      </w:r>
      <w:r>
        <w:br/>
        <w:t>To stop "tuning" just touch a paddle or any message-button.</w:t>
      </w:r>
      <w:r>
        <w:br/>
        <w:t>If you stop "tuning" manually, the keyer will also exit from command mode.</w:t>
      </w:r>
      <w:r>
        <w:br/>
        <w:t xml:space="preserve">If the keyer stops "tuning" after the 30-second-timeout, it will **NOT** exit from command mode. You may then start a new 30-second-tune-interval with another "T". </w:t>
      </w:r>
    </w:p>
    <w:p w:rsidR="003358B6" w:rsidRDefault="003358B6" w:rsidP="003358B6">
      <w:pPr>
        <w:pStyle w:val="NormalWeb"/>
      </w:pPr>
      <w:r>
        <w:rPr>
          <w:u w:val="single"/>
        </w:rPr>
        <w:t>Contest-Operation</w:t>
      </w:r>
      <w:r>
        <w:t xml:space="preserve"> </w:t>
      </w:r>
    </w:p>
    <w:p w:rsidR="003358B6" w:rsidRDefault="003358B6" w:rsidP="003358B6">
      <w:pPr>
        <w:pStyle w:val="NormalWeb"/>
      </w:pPr>
      <w:r>
        <w:t xml:space="preserve">In combination with the two message-memories you may use the keyer as a real "contest keyer" with automatic contest number generation. All you need is a little "smart programming" of both message memories in combination with two "macros" that you have to record along with your contest messages. </w:t>
      </w:r>
    </w:p>
    <w:p w:rsidR="003358B6" w:rsidRDefault="003358B6" w:rsidP="003358B6">
      <w:pPr>
        <w:pStyle w:val="NormalWeb"/>
      </w:pPr>
      <w:r>
        <w:t>All you have to do during the contest is repeat the other station's callsign and recall the proper message from the memory...</w:t>
      </w:r>
      <w:r>
        <w:br/>
        <w:t xml:space="preserve">(If you don't like contests, you may use this "counter feature" for something else or ignore this chapter) </w:t>
      </w:r>
    </w:p>
    <w:p w:rsidR="003358B6" w:rsidRDefault="003358B6" w:rsidP="003358B6">
      <w:pPr>
        <w:pStyle w:val="NormalWeb"/>
      </w:pPr>
      <w:r>
        <w:t xml:space="preserve">These "macros" are used to generate numbers and to increment a counter: </w:t>
      </w:r>
    </w:p>
    <w:p w:rsidR="003358B6" w:rsidRDefault="003358B6" w:rsidP="003358B6">
      <w:pPr>
        <w:pStyle w:val="NormalWeb"/>
      </w:pPr>
      <w:r>
        <w:rPr>
          <w:u w:val="single"/>
        </w:rPr>
        <w:t>Macro "NNN":</w:t>
      </w:r>
      <w:r>
        <w:t xml:space="preserve"> ("Number Number Number") Is entered into a memory as "-.-.-." .</w:t>
      </w:r>
      <w:r>
        <w:br/>
        <w:t>Function:</w:t>
      </w:r>
      <w:r>
        <w:br/>
        <w:t>When playing a message, this macro will be "expanded" into a 3-digit contest number.</w:t>
      </w:r>
      <w:r>
        <w:br/>
        <w:t xml:space="preserve">This function can be called as often as wanted, it does **NOT** affect the contest counter ! </w:t>
      </w:r>
    </w:p>
    <w:p w:rsidR="003358B6" w:rsidRDefault="003358B6" w:rsidP="003358B6">
      <w:pPr>
        <w:pStyle w:val="NormalWeb"/>
      </w:pPr>
      <w:r>
        <w:t xml:space="preserve">  </w:t>
      </w:r>
    </w:p>
    <w:p w:rsidR="003358B6" w:rsidRDefault="003358B6" w:rsidP="003358B6">
      <w:pPr>
        <w:pStyle w:val="NormalWeb"/>
      </w:pPr>
      <w:r>
        <w:rPr>
          <w:u w:val="single"/>
        </w:rPr>
        <w:t>Macro "ANN":</w:t>
      </w:r>
      <w:r>
        <w:t xml:space="preserve"> ("Advance Number") Is entered into a memory as ".--.-." .</w:t>
      </w:r>
      <w:r>
        <w:br/>
        <w:t>Another way to remember this macro is:</w:t>
      </w:r>
      <w:r>
        <w:br/>
        <w:t>".--.-." = "PN" = "Plus Number" or</w:t>
      </w:r>
      <w:r>
        <w:br/>
        <w:t xml:space="preserve">".--.-." = "AC" = "Add Counter" </w:t>
      </w:r>
    </w:p>
    <w:p w:rsidR="003358B6" w:rsidRDefault="003358B6" w:rsidP="003358B6">
      <w:pPr>
        <w:pStyle w:val="NormalWeb"/>
      </w:pPr>
      <w:r>
        <w:t>Function:</w:t>
      </w:r>
      <w:r>
        <w:br/>
        <w:t>Incremets the "current contest-number" by one.</w:t>
      </w:r>
      <w:r>
        <w:br/>
        <w:t>It does **NOT** generate a "transmitted" character when played from a message memory.</w:t>
      </w:r>
      <w:r>
        <w:br/>
        <w:t xml:space="preserve">You will only "see" this macro in a message memory when you activate the "list-mode" ("L" command, see chapter "command mode"). </w:t>
      </w:r>
    </w:p>
    <w:p w:rsidR="003358B6" w:rsidRDefault="003358B6" w:rsidP="003358B6">
      <w:pPr>
        <w:pStyle w:val="NormalWeb"/>
      </w:pPr>
      <w:r>
        <w:t>As you can see, the macros "NNN" and "ANN" have to be combined in a contest.</w:t>
      </w:r>
      <w:r>
        <w:br/>
        <w:t xml:space="preserve">The message that you use to give a contest report, will use the "NNN" macro (maybe repeatedly). An example for a very simple contest report: "599/&lt;NNN&gt; 599/&lt;NNN&gt; BK &lt;EOM&gt;" </w:t>
      </w:r>
    </w:p>
    <w:p w:rsidR="003358B6" w:rsidRDefault="003358B6" w:rsidP="003358B6">
      <w:pPr>
        <w:pStyle w:val="NormalWeb"/>
      </w:pPr>
      <w:r>
        <w:t xml:space="preserve">When playing this message, the keyer replaces the &lt;NNN&gt; by the current contest number. It will transmit for example: 599/123 599/123 BK </w:t>
      </w:r>
    </w:p>
    <w:p w:rsidR="003358B6" w:rsidRDefault="003358B6" w:rsidP="003358B6">
      <w:pPr>
        <w:pStyle w:val="NormalWeb"/>
      </w:pPr>
      <w:r>
        <w:t xml:space="preserve">After a contest-"QSO" is complete, you will play a different message from another message-memory (or at least from another partition of a message-memory) which contains the macro "ANN". </w:t>
      </w:r>
    </w:p>
    <w:p w:rsidR="003358B6" w:rsidRDefault="003358B6" w:rsidP="003358B6">
      <w:pPr>
        <w:pStyle w:val="NormalWeb"/>
      </w:pPr>
      <w:r>
        <w:lastRenderedPageBreak/>
        <w:t>  It's ok to use a short message like this: "73 gl &lt;ANN&gt; qrz ?"</w:t>
      </w:r>
      <w:r>
        <w:br/>
        <w:t>When playing this message the keyer only transmits this: 73 GL QRZ ?</w:t>
      </w:r>
      <w:r>
        <w:br/>
        <w:t>because the macro &lt;ANN&gt; only increments the contest number but it does not "transmit" a character.</w:t>
      </w:r>
      <w:r>
        <w:br/>
        <w:t xml:space="preserve">Next time you play the contest report from the first example, the keyer will transmit "599/124 599/124 BK". </w:t>
      </w:r>
    </w:p>
    <w:p w:rsidR="003358B6" w:rsidRDefault="003358B6" w:rsidP="003358B6">
      <w:pPr>
        <w:pStyle w:val="NormalWeb"/>
      </w:pPr>
      <w:r>
        <w:rPr>
          <w:u w:val="single"/>
        </w:rPr>
        <w:t>Technical Data</w:t>
      </w:r>
      <w:r>
        <w:t xml:space="preserve"> </w:t>
      </w:r>
    </w:p>
    <w:p w:rsidR="003358B6" w:rsidRDefault="003358B6" w:rsidP="003358B6">
      <w:pPr>
        <w:pStyle w:val="NormalWeb"/>
      </w:pPr>
      <w:r>
        <w:t xml:space="preserve">Processor: PIC16F84-04/p - data sheet and development system available at WWW.MICROCHIP.COM </w:t>
      </w:r>
    </w:p>
    <w:p w:rsidR="003358B6" w:rsidRDefault="003358B6" w:rsidP="003358B6">
      <w:pPr>
        <w:pStyle w:val="NormalWeb"/>
      </w:pPr>
      <w:r>
        <w:t xml:space="preserve">- in the keyer driven with internal RC-Oscillator, clock frequency about 50kHz (!) </w:t>
      </w:r>
    </w:p>
    <w:p w:rsidR="003358B6" w:rsidRDefault="003358B6" w:rsidP="003358B6">
      <w:pPr>
        <w:pStyle w:val="NormalWeb"/>
      </w:pPr>
      <w:r>
        <w:t xml:space="preserve">- 1024 * 14 Bit EEPROM programm memory, serial programmable with a simple programming tool connected to your PC. </w:t>
      </w:r>
    </w:p>
    <w:p w:rsidR="003358B6" w:rsidRDefault="003358B6" w:rsidP="003358B6">
      <w:pPr>
        <w:pStyle w:val="NormalWeb"/>
      </w:pPr>
      <w:r>
        <w:t xml:space="preserve">- 68 Byte of internal RAM </w:t>
      </w:r>
    </w:p>
    <w:p w:rsidR="003358B6" w:rsidRDefault="003358B6" w:rsidP="003358B6">
      <w:pPr>
        <w:pStyle w:val="NormalWeb"/>
      </w:pPr>
      <w:r>
        <w:t xml:space="preserve">- 64 Byte of internal EEPROM </w:t>
      </w:r>
    </w:p>
    <w:p w:rsidR="003358B6" w:rsidRDefault="003358B6" w:rsidP="003358B6">
      <w:pPr>
        <w:pStyle w:val="NormalWeb"/>
      </w:pPr>
      <w:r>
        <w:t xml:space="preserve">- one 5-Bit-Port (Port A) and one 8-Bit-Port (Port B), Port B has switchable internal pull-up resistors </w:t>
      </w:r>
    </w:p>
    <w:p w:rsidR="003358B6" w:rsidRDefault="003358B6" w:rsidP="003358B6">
      <w:pPr>
        <w:pStyle w:val="NormalWeb"/>
      </w:pPr>
      <w:r>
        <w:t xml:space="preserve">- power-saving sleep-modes with "wake-up" on change of any input signal on Port B </w:t>
      </w:r>
    </w:p>
    <w:p w:rsidR="003358B6" w:rsidRDefault="003358B6" w:rsidP="003358B6">
      <w:pPr>
        <w:pStyle w:val="NormalWeb"/>
      </w:pPr>
      <w:r>
        <w:t xml:space="preserve">- 8-Bit Timer/Counter (not used in the keyer!) </w:t>
      </w:r>
    </w:p>
    <w:p w:rsidR="003358B6" w:rsidRDefault="003358B6" w:rsidP="003358B6">
      <w:pPr>
        <w:pStyle w:val="NormalWeb"/>
      </w:pPr>
      <w:r>
        <w:t xml:space="preserve">Power consumption (supply voltage = 2.4 V): - operational, no sidetone active: 60 microamperes </w:t>
      </w:r>
    </w:p>
    <w:p w:rsidR="003358B6" w:rsidRDefault="003358B6" w:rsidP="003358B6">
      <w:pPr>
        <w:pStyle w:val="NormalWeb"/>
      </w:pPr>
      <w:r>
        <w:t xml:space="preserve">- operational, with piezo-sidetone beeping: 200 microamperes </w:t>
      </w:r>
    </w:p>
    <w:p w:rsidR="003358B6" w:rsidRDefault="003358B6" w:rsidP="003358B6">
      <w:pPr>
        <w:pStyle w:val="NormalWeb"/>
      </w:pPr>
      <w:r>
        <w:t xml:space="preserve">- during standby: less than 1 microampere (typical) </w:t>
      </w:r>
    </w:p>
    <w:p w:rsidR="003358B6" w:rsidRDefault="003358B6" w:rsidP="003358B6">
      <w:pPr>
        <w:pStyle w:val="NormalWeb"/>
      </w:pPr>
      <w:r>
        <w:t xml:space="preserve">The keyer enters standby-mode automatically after some seconds of "no activity". </w:t>
      </w:r>
    </w:p>
    <w:p w:rsidR="003358B6" w:rsidRDefault="003358B6" w:rsidP="003358B6">
      <w:pPr>
        <w:pStyle w:val="NormalWeb"/>
      </w:pPr>
      <w:r>
        <w:rPr>
          <w:u w:val="single"/>
        </w:rPr>
        <w:t>Software</w:t>
      </w:r>
      <w:r>
        <w:t xml:space="preserve"> </w:t>
      </w:r>
    </w:p>
    <w:p w:rsidR="003358B6" w:rsidRDefault="003358B6" w:rsidP="003358B6">
      <w:pPr>
        <w:pStyle w:val="NormalWeb"/>
      </w:pPr>
      <w:r>
        <w:t>Use the file "KEYER1.HEX" that you may find on your local packet radio BBS under "QRP".</w:t>
      </w:r>
      <w:r>
        <w:br/>
        <w:t xml:space="preserve">Otherwise in the internet: www.qsl.net/dl4yhf/, where you can also download the latest version of this manual. </w:t>
      </w:r>
    </w:p>
    <w:p w:rsidR="003358B6" w:rsidRDefault="003358B6" w:rsidP="003358B6">
      <w:pPr>
        <w:pStyle w:val="NormalWeb"/>
      </w:pPr>
      <w:r>
        <w:t>Commercial use requires the author's permission.</w:t>
      </w:r>
      <w:r>
        <w:br/>
        <w:t xml:space="preserve">The source code is also available on the author's homepage. All rights reserved. </w:t>
      </w:r>
    </w:p>
    <w:p w:rsidR="003358B6" w:rsidRDefault="003358B6" w:rsidP="003358B6">
      <w:pPr>
        <w:pStyle w:val="NormalWeb"/>
      </w:pPr>
      <w:r>
        <w:rPr>
          <w:u w:val="single"/>
        </w:rPr>
        <w:t>Circuit diagram and PCB</w:t>
      </w:r>
      <w:r>
        <w:t xml:space="preserve"> </w:t>
      </w:r>
    </w:p>
    <w:p w:rsidR="003358B6" w:rsidRDefault="003358B6" w:rsidP="003358B6">
      <w:pPr>
        <w:pStyle w:val="NormalWeb"/>
      </w:pPr>
      <w:r>
        <w:t xml:space="preserve">Will soon be available as a graphic file somewhere on the author's homepage. See "Software". </w:t>
      </w:r>
    </w:p>
    <w:p w:rsidR="003358B6" w:rsidRDefault="003358B6" w:rsidP="003358B6">
      <w:pPr>
        <w:pStyle w:val="NormalWeb"/>
      </w:pPr>
      <w:r>
        <w:rPr>
          <w:u w:val="single"/>
        </w:rPr>
        <w:lastRenderedPageBreak/>
        <w:t>Kits ? Not yet..</w:t>
      </w:r>
      <w:r>
        <w:t xml:space="preserve"> </w:t>
      </w:r>
    </w:p>
    <w:p w:rsidR="003358B6" w:rsidRDefault="003358B6" w:rsidP="003358B6">
      <w:pPr>
        <w:pStyle w:val="NormalWeb"/>
      </w:pPr>
      <w:r>
        <w:t xml:space="preserve">but "Kit-Assemblers" who want to spread this keyer as a kit are welcome, as long as they will offer kits for "ham spirit"-prices. </w:t>
      </w:r>
    </w:p>
    <w:p w:rsidR="003358B6" w:rsidRDefault="003358B6" w:rsidP="003358B6">
      <w:pPr>
        <w:pStyle w:val="NormalWeb"/>
      </w:pPr>
      <w:r>
        <w:rPr>
          <w:u w:val="single"/>
        </w:rPr>
        <w:t>Exclusion of warranty</w:t>
      </w:r>
      <w:r>
        <w:t xml:space="preserve"> </w:t>
      </w:r>
    </w:p>
    <w:p w:rsidR="003358B6" w:rsidRDefault="003358B6" w:rsidP="003358B6">
      <w:pPr>
        <w:pStyle w:val="NormalWeb"/>
      </w:pPr>
      <w:r>
        <w:t xml:space="preserve">Sorry, I hate this legal stuff, but here it comes: </w:t>
      </w:r>
    </w:p>
    <w:p w:rsidR="003358B6" w:rsidRDefault="003358B6" w:rsidP="003358B6">
      <w:pPr>
        <w:pStyle w:val="NormalWeb"/>
      </w:pPr>
      <w:r>
        <w:t xml:space="preserve">The author provides absolutely no warranty, to the extent permitted by applicable state law. </w:t>
      </w:r>
    </w:p>
    <w:p w:rsidR="003358B6" w:rsidRDefault="003358B6" w:rsidP="003358B6">
      <w:pPr>
        <w:pStyle w:val="NormalWeb"/>
      </w:pPr>
      <w:r>
        <w:t>The author and/or other parties provide this hard/software "AS IS" without warranty of any kind, either expressed or implied, including, but not limited to, the implied warranties of merchantability and fitness for a particular purpose.</w:t>
      </w:r>
      <w:r>
        <w:br/>
        <w:t>The entire risk as to the quality and performance of the hard/software is with you.</w:t>
      </w:r>
      <w:r>
        <w:br/>
        <w:t xml:space="preserve">In no event unless required by applicable law will the author and/or any other party who may modify and/or redistribute this hard/software be liable to you for damages, including any lost profits, lost monies, or other special, incidental or consequential damages arising out of the use or inability to use this package, or for any claim by any other party. </w:t>
      </w:r>
    </w:p>
    <w:p w:rsidR="00196897" w:rsidRDefault="00196897"/>
    <w:sectPr w:rsidR="00196897" w:rsidSect="00196897">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proofState w:spelling="clean" w:grammar="clean"/>
  <w:defaultTabStop w:val="708"/>
  <w:hyphenationZone w:val="425"/>
  <w:characterSpacingControl w:val="doNotCompress"/>
  <w:compat/>
  <w:rsids>
    <w:rsidRoot w:val="00391DCB"/>
    <w:rsid w:val="00090590"/>
    <w:rsid w:val="000F7364"/>
    <w:rsid w:val="00154FD8"/>
    <w:rsid w:val="00196897"/>
    <w:rsid w:val="002201EA"/>
    <w:rsid w:val="003358B6"/>
    <w:rsid w:val="00391DCB"/>
    <w:rsid w:val="00465F7C"/>
    <w:rsid w:val="004C4872"/>
    <w:rsid w:val="00582543"/>
    <w:rsid w:val="006B3FFD"/>
    <w:rsid w:val="006C1503"/>
    <w:rsid w:val="007019D3"/>
    <w:rsid w:val="007D34F3"/>
    <w:rsid w:val="0081762D"/>
    <w:rsid w:val="00827614"/>
    <w:rsid w:val="00916DE6"/>
    <w:rsid w:val="00A17F04"/>
    <w:rsid w:val="00A338F8"/>
    <w:rsid w:val="00A33A7F"/>
    <w:rsid w:val="00B35BD7"/>
    <w:rsid w:val="00BA2EB8"/>
    <w:rsid w:val="00BA67FE"/>
    <w:rsid w:val="00D56C74"/>
    <w:rsid w:val="00DE6CB7"/>
    <w:rsid w:val="00EB5D02"/>
    <w:rsid w:val="00EE6981"/>
    <w:rsid w:val="00F0044A"/>
  </w:rsids>
  <m:mathPr>
    <m:mathFont m:val="Cambria Math"/>
    <m:brkBin m:val="before"/>
    <m:brkBinSub m:val="--"/>
    <m:smallFrac m:val="off"/>
    <m:dispDef/>
    <m:lMargin m:val="0"/>
    <m:rMargin m:val="0"/>
    <m:defJc m:val="centerGroup"/>
    <m:wrapIndent m:val="1440"/>
    <m:intLim m:val="subSup"/>
    <m:naryLim m:val="undOvr"/>
  </m:mathPr>
  <w:themeFontLang w:val="hr-B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r-B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689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391D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hr-BA"/>
    </w:rPr>
  </w:style>
  <w:style w:type="character" w:customStyle="1" w:styleId="HTMLPreformattedChar">
    <w:name w:val="HTML Preformatted Char"/>
    <w:basedOn w:val="DefaultParagraphFont"/>
    <w:link w:val="HTMLPreformatted"/>
    <w:uiPriority w:val="99"/>
    <w:semiHidden/>
    <w:rsid w:val="00391DCB"/>
    <w:rPr>
      <w:rFonts w:ascii="Courier New" w:eastAsia="Times New Roman" w:hAnsi="Courier New" w:cs="Courier New"/>
      <w:sz w:val="20"/>
      <w:szCs w:val="20"/>
      <w:lang w:eastAsia="hr-BA"/>
    </w:rPr>
  </w:style>
  <w:style w:type="character" w:customStyle="1" w:styleId="start-tag">
    <w:name w:val="start-tag"/>
    <w:basedOn w:val="DefaultParagraphFont"/>
    <w:rsid w:val="00391DCB"/>
  </w:style>
  <w:style w:type="character" w:customStyle="1" w:styleId="attribute-name">
    <w:name w:val="attribute-name"/>
    <w:basedOn w:val="DefaultParagraphFont"/>
    <w:rsid w:val="00391DCB"/>
  </w:style>
  <w:style w:type="character" w:customStyle="1" w:styleId="attribute-value">
    <w:name w:val="attribute-value"/>
    <w:basedOn w:val="DefaultParagraphFont"/>
    <w:rsid w:val="00391DCB"/>
  </w:style>
  <w:style w:type="character" w:customStyle="1" w:styleId="comment">
    <w:name w:val="comment"/>
    <w:basedOn w:val="DefaultParagraphFont"/>
    <w:rsid w:val="00391DCB"/>
  </w:style>
  <w:style w:type="character" w:customStyle="1" w:styleId="end-tag">
    <w:name w:val="end-tag"/>
    <w:basedOn w:val="DefaultParagraphFont"/>
    <w:rsid w:val="00391DCB"/>
  </w:style>
  <w:style w:type="character" w:styleId="Hyperlink">
    <w:name w:val="Hyperlink"/>
    <w:basedOn w:val="DefaultParagraphFont"/>
    <w:uiPriority w:val="99"/>
    <w:semiHidden/>
    <w:unhideWhenUsed/>
    <w:rsid w:val="00391DCB"/>
    <w:rPr>
      <w:color w:val="0000FF"/>
      <w:u w:val="single"/>
    </w:rPr>
  </w:style>
  <w:style w:type="character" w:customStyle="1" w:styleId="entity">
    <w:name w:val="entity"/>
    <w:basedOn w:val="DefaultParagraphFont"/>
    <w:rsid w:val="00391DCB"/>
  </w:style>
  <w:style w:type="paragraph" w:styleId="NormalWeb">
    <w:name w:val="Normal (Web)"/>
    <w:basedOn w:val="Normal"/>
    <w:uiPriority w:val="99"/>
    <w:semiHidden/>
    <w:unhideWhenUsed/>
    <w:rsid w:val="003358B6"/>
    <w:pPr>
      <w:spacing w:before="100" w:beforeAutospacing="1" w:after="100" w:afterAutospacing="1" w:line="240" w:lineRule="auto"/>
    </w:pPr>
    <w:rPr>
      <w:rFonts w:ascii="Times New Roman" w:eastAsia="Times New Roman" w:hAnsi="Times New Roman" w:cs="Times New Roman"/>
      <w:sz w:val="24"/>
      <w:szCs w:val="24"/>
      <w:lang w:eastAsia="hr-BA"/>
    </w:rPr>
  </w:style>
  <w:style w:type="paragraph" w:styleId="BalloonText">
    <w:name w:val="Balloon Text"/>
    <w:basedOn w:val="Normal"/>
    <w:link w:val="BalloonTextChar"/>
    <w:uiPriority w:val="99"/>
    <w:semiHidden/>
    <w:unhideWhenUsed/>
    <w:rsid w:val="003358B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58B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15958326">
      <w:bodyDiv w:val="1"/>
      <w:marLeft w:val="0"/>
      <w:marRight w:val="0"/>
      <w:marTop w:val="0"/>
      <w:marBottom w:val="0"/>
      <w:divBdr>
        <w:top w:val="none" w:sz="0" w:space="0" w:color="auto"/>
        <w:left w:val="none" w:sz="0" w:space="0" w:color="auto"/>
        <w:bottom w:val="none" w:sz="0" w:space="0" w:color="auto"/>
        <w:right w:val="none" w:sz="0" w:space="0" w:color="auto"/>
      </w:divBdr>
    </w:div>
    <w:div w:id="812143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102</TotalTime>
  <Pages>7</Pages>
  <Words>2184</Words>
  <Characters>12449</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Korda</dc:creator>
  <cp:keywords/>
  <dc:description/>
  <cp:lastModifiedBy>Korda</cp:lastModifiedBy>
  <cp:revision>25</cp:revision>
  <dcterms:created xsi:type="dcterms:W3CDTF">2012-05-13T06:20:00Z</dcterms:created>
  <dcterms:modified xsi:type="dcterms:W3CDTF">2012-05-13T08:22:00Z</dcterms:modified>
</cp:coreProperties>
</file>